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69E7" w14:textId="780D4DEA" w:rsidR="00160A62" w:rsidRPr="00160A62" w:rsidRDefault="00160A62" w:rsidP="00160A62">
      <w:pPr>
        <w:pStyle w:val="Heading1"/>
        <w:ind w:left="-426"/>
        <w:rPr>
          <w:rFonts w:ascii="Arial" w:hAnsi="Arial" w:cs="Arial"/>
          <w:sz w:val="28"/>
          <w:szCs w:val="28"/>
        </w:rPr>
      </w:pPr>
      <w:bookmarkStart w:id="0" w:name="_Hlk83382014"/>
      <w:r w:rsidRPr="00160A62">
        <w:rPr>
          <w:rFonts w:ascii="Arial" w:hAnsi="Arial" w:cs="Arial"/>
          <w:sz w:val="28"/>
          <w:szCs w:val="28"/>
        </w:rPr>
        <w:t xml:space="preserve">Transcript – Office of the Commissioner for Equal Opportunity video – </w:t>
      </w:r>
      <w:bookmarkEnd w:id="0"/>
      <w:r w:rsidR="00EF134A">
        <w:rPr>
          <w:rFonts w:ascii="Arial" w:hAnsi="Arial" w:cs="Arial"/>
          <w:sz w:val="28"/>
          <w:szCs w:val="28"/>
        </w:rPr>
        <w:t>What to do if you experience discrimination</w:t>
      </w:r>
    </w:p>
    <w:p w14:paraId="1BFDB96B" w14:textId="6DD40DC0" w:rsidR="00164740" w:rsidRDefault="00164740"/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652"/>
        <w:gridCol w:w="5795"/>
      </w:tblGrid>
      <w:tr w:rsidR="00384564" w14:paraId="508D2A1A" w14:textId="77777777" w:rsidTr="007426EF">
        <w:trPr>
          <w:trHeight w:val="680"/>
        </w:trPr>
        <w:tc>
          <w:tcPr>
            <w:tcW w:w="0" w:type="auto"/>
            <w:vAlign w:val="center"/>
          </w:tcPr>
          <w:p w14:paraId="195D6AF6" w14:textId="6B8EC685" w:rsidR="00160A62" w:rsidRPr="00160A62" w:rsidRDefault="00160A62" w:rsidP="00160A62">
            <w:pPr>
              <w:rPr>
                <w:rFonts w:ascii="Arial" w:hAnsi="Arial" w:cs="Arial"/>
                <w:sz w:val="24"/>
                <w:szCs w:val="24"/>
              </w:rPr>
            </w:pPr>
            <w:r w:rsidRPr="00160A62">
              <w:rPr>
                <w:rFonts w:ascii="Arial" w:hAnsi="Arial" w:cs="Arial"/>
                <w:sz w:val="24"/>
                <w:szCs w:val="24"/>
              </w:rPr>
              <w:t>Graphics</w:t>
            </w:r>
          </w:p>
        </w:tc>
        <w:tc>
          <w:tcPr>
            <w:tcW w:w="0" w:type="auto"/>
            <w:vAlign w:val="center"/>
          </w:tcPr>
          <w:p w14:paraId="2FDD1C23" w14:textId="0C98F6C2" w:rsidR="00160A62" w:rsidRPr="00160A62" w:rsidRDefault="00160A62" w:rsidP="00160A62">
            <w:pPr>
              <w:rPr>
                <w:rFonts w:ascii="Arial" w:hAnsi="Arial" w:cs="Arial"/>
                <w:sz w:val="24"/>
                <w:szCs w:val="24"/>
              </w:rPr>
            </w:pPr>
            <w:r w:rsidRPr="00160A62">
              <w:rPr>
                <w:rFonts w:ascii="Arial" w:hAnsi="Arial" w:cs="Arial"/>
                <w:sz w:val="24"/>
                <w:szCs w:val="24"/>
              </w:rPr>
              <w:t>Text on screen</w:t>
            </w:r>
          </w:p>
        </w:tc>
      </w:tr>
      <w:tr w:rsidR="00384564" w14:paraId="634DEACC" w14:textId="77777777" w:rsidTr="007426EF">
        <w:trPr>
          <w:trHeight w:val="680"/>
        </w:trPr>
        <w:tc>
          <w:tcPr>
            <w:tcW w:w="0" w:type="auto"/>
            <w:vAlign w:val="center"/>
          </w:tcPr>
          <w:p w14:paraId="52951AE9" w14:textId="5DE949BF" w:rsidR="00160A62" w:rsidRPr="00160A62" w:rsidRDefault="00160A62" w:rsidP="00160A62">
            <w:pPr>
              <w:rPr>
                <w:rFonts w:ascii="Arial" w:hAnsi="Arial" w:cs="Arial"/>
                <w:sz w:val="24"/>
                <w:szCs w:val="24"/>
              </w:rPr>
            </w:pPr>
            <w:r w:rsidRPr="00160A62">
              <w:rPr>
                <w:rFonts w:ascii="Arial" w:hAnsi="Arial" w:cs="Arial"/>
                <w:sz w:val="24"/>
                <w:szCs w:val="24"/>
              </w:rPr>
              <w:t>Words on screen</w:t>
            </w:r>
          </w:p>
        </w:tc>
        <w:tc>
          <w:tcPr>
            <w:tcW w:w="0" w:type="auto"/>
            <w:vAlign w:val="center"/>
          </w:tcPr>
          <w:p w14:paraId="3D3632F6" w14:textId="40965A12" w:rsidR="00160A62" w:rsidRPr="00160A62" w:rsidRDefault="00604EE0" w:rsidP="00160A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to do if you experience discrimination</w:t>
            </w:r>
            <w:r w:rsidR="00DB3A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84564" w14:paraId="5F7B2396" w14:textId="77777777" w:rsidTr="007426EF">
        <w:trPr>
          <w:trHeight w:val="680"/>
        </w:trPr>
        <w:tc>
          <w:tcPr>
            <w:tcW w:w="0" w:type="auto"/>
            <w:vAlign w:val="center"/>
          </w:tcPr>
          <w:p w14:paraId="3F356F5F" w14:textId="5449D4A6" w:rsidR="00160A62" w:rsidRPr="00160A62" w:rsidRDefault="00160A62" w:rsidP="007426E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A62">
              <w:rPr>
                <w:rFonts w:ascii="Arial" w:hAnsi="Arial" w:cs="Arial"/>
                <w:sz w:val="24"/>
                <w:szCs w:val="24"/>
              </w:rPr>
              <w:t xml:space="preserve">Graphic </w:t>
            </w:r>
            <w:r w:rsidR="002A34BB">
              <w:rPr>
                <w:rFonts w:ascii="Arial" w:hAnsi="Arial" w:cs="Arial"/>
                <w:sz w:val="24"/>
                <w:szCs w:val="24"/>
              </w:rPr>
              <w:t>of hand holding up words</w:t>
            </w:r>
          </w:p>
        </w:tc>
        <w:tc>
          <w:tcPr>
            <w:tcW w:w="0" w:type="auto"/>
            <w:vAlign w:val="center"/>
          </w:tcPr>
          <w:p w14:paraId="7FFE727D" w14:textId="15538808" w:rsidR="00160A62" w:rsidRPr="00160A62" w:rsidRDefault="002A34BB" w:rsidP="007426E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Discrimination is treating someone differently because of who they are</w:t>
            </w:r>
            <w:r w:rsidR="00DB3A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84564" w14:paraId="6C522A31" w14:textId="77777777" w:rsidTr="007426EF">
        <w:trPr>
          <w:trHeight w:val="680"/>
        </w:trPr>
        <w:tc>
          <w:tcPr>
            <w:tcW w:w="0" w:type="auto"/>
            <w:vAlign w:val="center"/>
          </w:tcPr>
          <w:p w14:paraId="12112D34" w14:textId="7E6B202F" w:rsidR="00160A62" w:rsidRPr="00160A62" w:rsidRDefault="00160A62" w:rsidP="007426E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A62">
              <w:rPr>
                <w:rFonts w:ascii="Arial" w:hAnsi="Arial" w:cs="Arial"/>
                <w:sz w:val="24"/>
                <w:szCs w:val="24"/>
              </w:rPr>
              <w:t xml:space="preserve">Graphic </w:t>
            </w:r>
            <w:r w:rsidR="00242778">
              <w:rPr>
                <w:rFonts w:ascii="Arial" w:hAnsi="Arial" w:cs="Arial"/>
                <w:sz w:val="24"/>
                <w:szCs w:val="24"/>
              </w:rPr>
              <w:t>showing group of four people talking around a table</w:t>
            </w:r>
          </w:p>
        </w:tc>
        <w:tc>
          <w:tcPr>
            <w:tcW w:w="0" w:type="auto"/>
            <w:vAlign w:val="center"/>
          </w:tcPr>
          <w:p w14:paraId="37FFD319" w14:textId="6BBF67E9" w:rsidR="00160A62" w:rsidRPr="00160A62" w:rsidRDefault="00A971E7" w:rsidP="007426E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can be unlawful when it’s because of someone’s age</w:t>
            </w:r>
            <w:r w:rsidR="009F0BD6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384564" w14:paraId="38CA0068" w14:textId="77777777" w:rsidTr="007426EF">
        <w:trPr>
          <w:trHeight w:val="680"/>
        </w:trPr>
        <w:tc>
          <w:tcPr>
            <w:tcW w:w="0" w:type="auto"/>
            <w:vAlign w:val="center"/>
          </w:tcPr>
          <w:p w14:paraId="272977EA" w14:textId="465F2073" w:rsidR="00160A62" w:rsidRPr="00160A62" w:rsidRDefault="008778D1" w:rsidP="007426EF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Words on screen</w:t>
            </w:r>
          </w:p>
        </w:tc>
        <w:tc>
          <w:tcPr>
            <w:tcW w:w="0" w:type="auto"/>
            <w:vAlign w:val="center"/>
          </w:tcPr>
          <w:p w14:paraId="7CEA04E0" w14:textId="12C89C4D" w:rsidR="00160A62" w:rsidRPr="00160A62" w:rsidRDefault="008778D1" w:rsidP="007426EF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Disability, race, sex or sexual orientation or gender identity and they are treated unfairly</w:t>
            </w:r>
            <w:r w:rsidR="00DB3A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84564" w14:paraId="48722D48" w14:textId="77777777" w:rsidTr="007426EF">
        <w:trPr>
          <w:trHeight w:val="680"/>
        </w:trPr>
        <w:tc>
          <w:tcPr>
            <w:tcW w:w="0" w:type="auto"/>
            <w:vAlign w:val="center"/>
          </w:tcPr>
          <w:p w14:paraId="387E7983" w14:textId="4363E4DC" w:rsidR="00160A62" w:rsidRPr="00160A62" w:rsidRDefault="00160A62" w:rsidP="007426EF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A62">
              <w:rPr>
                <w:rFonts w:ascii="Arial" w:hAnsi="Arial" w:cs="Arial"/>
                <w:sz w:val="24"/>
                <w:szCs w:val="24"/>
              </w:rPr>
              <w:t xml:space="preserve">Graphic representing </w:t>
            </w:r>
            <w:r w:rsidR="008933EC">
              <w:rPr>
                <w:rFonts w:ascii="Arial" w:hAnsi="Arial" w:cs="Arial"/>
                <w:sz w:val="24"/>
                <w:szCs w:val="24"/>
              </w:rPr>
              <w:t>megaphone</w:t>
            </w:r>
          </w:p>
        </w:tc>
        <w:tc>
          <w:tcPr>
            <w:tcW w:w="0" w:type="auto"/>
            <w:vAlign w:val="center"/>
          </w:tcPr>
          <w:p w14:paraId="6708675C" w14:textId="3520EB2C" w:rsidR="00160A62" w:rsidRPr="00160A62" w:rsidRDefault="008933EC" w:rsidP="007426EF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think you have been discriminated against, contact our office</w:t>
            </w:r>
            <w:r w:rsidR="00DB3A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84564" w14:paraId="162E8EDB" w14:textId="77777777" w:rsidTr="007426EF">
        <w:trPr>
          <w:trHeight w:val="680"/>
        </w:trPr>
        <w:tc>
          <w:tcPr>
            <w:tcW w:w="0" w:type="auto"/>
            <w:vAlign w:val="center"/>
          </w:tcPr>
          <w:p w14:paraId="5F3FFC78" w14:textId="42EAEFAD" w:rsidR="00160A62" w:rsidRPr="00160A62" w:rsidRDefault="00160A62" w:rsidP="007426EF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A62">
              <w:rPr>
                <w:rFonts w:ascii="Arial" w:hAnsi="Arial" w:cs="Arial"/>
                <w:sz w:val="24"/>
                <w:szCs w:val="24"/>
              </w:rPr>
              <w:t xml:space="preserve">Graphic </w:t>
            </w:r>
            <w:r w:rsidR="00DF5A0C">
              <w:rPr>
                <w:rFonts w:ascii="Arial" w:hAnsi="Arial" w:cs="Arial"/>
                <w:sz w:val="24"/>
                <w:szCs w:val="24"/>
              </w:rPr>
              <w:t>representing people talking</w:t>
            </w:r>
          </w:p>
        </w:tc>
        <w:tc>
          <w:tcPr>
            <w:tcW w:w="0" w:type="auto"/>
            <w:vAlign w:val="center"/>
          </w:tcPr>
          <w:p w14:paraId="34C57537" w14:textId="4AEACF79" w:rsidR="00160A62" w:rsidRPr="00160A62" w:rsidRDefault="00DF5A0C" w:rsidP="007426EF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We’ll talk to you about your options</w:t>
            </w:r>
            <w:r w:rsidR="00DB3A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84564" w14:paraId="42EA9CBC" w14:textId="77777777" w:rsidTr="007426EF">
        <w:trPr>
          <w:trHeight w:val="680"/>
        </w:trPr>
        <w:tc>
          <w:tcPr>
            <w:tcW w:w="0" w:type="auto"/>
            <w:vAlign w:val="center"/>
          </w:tcPr>
          <w:p w14:paraId="132B332A" w14:textId="7C9B48AD" w:rsidR="00160A62" w:rsidRPr="00160A62" w:rsidRDefault="006C7618" w:rsidP="007426EF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Words on screen</w:t>
            </w:r>
          </w:p>
        </w:tc>
        <w:tc>
          <w:tcPr>
            <w:tcW w:w="0" w:type="auto"/>
            <w:vAlign w:val="center"/>
          </w:tcPr>
          <w:p w14:paraId="7B56904C" w14:textId="2D2642A7" w:rsidR="00160A62" w:rsidRPr="00160A62" w:rsidRDefault="006C7618" w:rsidP="007426EF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Sometimes you might just want help talking to a venu</w:t>
            </w:r>
            <w:r w:rsidR="00384564">
              <w:rPr>
                <w:rFonts w:ascii="Arial" w:hAnsi="Arial" w:cs="Arial"/>
                <w:sz w:val="24"/>
                <w:szCs w:val="24"/>
              </w:rPr>
              <w:t>e or your employer</w:t>
            </w:r>
            <w:r w:rsidR="00DB3A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84564" w14:paraId="43A6ED05" w14:textId="77777777" w:rsidTr="007426EF">
        <w:trPr>
          <w:trHeight w:val="680"/>
        </w:trPr>
        <w:tc>
          <w:tcPr>
            <w:tcW w:w="0" w:type="auto"/>
            <w:vAlign w:val="center"/>
          </w:tcPr>
          <w:p w14:paraId="767F1511" w14:textId="45C76EC3" w:rsidR="00160A62" w:rsidRPr="00160A62" w:rsidRDefault="00160A62" w:rsidP="007426EF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A62">
              <w:rPr>
                <w:rFonts w:ascii="Arial" w:hAnsi="Arial" w:cs="Arial"/>
                <w:sz w:val="24"/>
                <w:szCs w:val="24"/>
              </w:rPr>
              <w:t xml:space="preserve">Graphic showing </w:t>
            </w:r>
            <w:r w:rsidR="00384564">
              <w:rPr>
                <w:rFonts w:ascii="Arial" w:hAnsi="Arial" w:cs="Arial"/>
                <w:sz w:val="24"/>
                <w:szCs w:val="24"/>
              </w:rPr>
              <w:t>notepad and pen</w:t>
            </w:r>
          </w:p>
        </w:tc>
        <w:tc>
          <w:tcPr>
            <w:tcW w:w="0" w:type="auto"/>
            <w:vAlign w:val="center"/>
          </w:tcPr>
          <w:p w14:paraId="6FBD2104" w14:textId="2FD7D783" w:rsidR="00160A62" w:rsidRPr="00160A62" w:rsidRDefault="00384564" w:rsidP="007426EF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want to make a formal complaint, you will need to put it in writing</w:t>
            </w:r>
            <w:r w:rsidR="00DB3A8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4581EEC" w14:textId="45A89010" w:rsidR="00160A62" w:rsidRPr="00160A62" w:rsidRDefault="00160A62" w:rsidP="007426EF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564" w14:paraId="5121589C" w14:textId="77777777" w:rsidTr="007426EF">
        <w:trPr>
          <w:trHeight w:val="680"/>
        </w:trPr>
        <w:tc>
          <w:tcPr>
            <w:tcW w:w="0" w:type="auto"/>
            <w:vAlign w:val="center"/>
          </w:tcPr>
          <w:p w14:paraId="2289A428" w14:textId="72CC0C44" w:rsidR="00160A62" w:rsidRPr="00160A62" w:rsidRDefault="00160A62" w:rsidP="007426EF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A62">
              <w:rPr>
                <w:rFonts w:ascii="Arial" w:hAnsi="Arial" w:cs="Arial"/>
                <w:sz w:val="24"/>
                <w:szCs w:val="24"/>
              </w:rPr>
              <w:t xml:space="preserve">Graphic representing </w:t>
            </w:r>
            <w:r w:rsidR="00103A81">
              <w:rPr>
                <w:rFonts w:ascii="Arial" w:hAnsi="Arial" w:cs="Arial"/>
                <w:sz w:val="24"/>
                <w:szCs w:val="24"/>
              </w:rPr>
              <w:t>shield</w:t>
            </w:r>
          </w:p>
        </w:tc>
        <w:tc>
          <w:tcPr>
            <w:tcW w:w="0" w:type="auto"/>
            <w:vAlign w:val="center"/>
          </w:tcPr>
          <w:p w14:paraId="156B5179" w14:textId="06738413" w:rsidR="00160A62" w:rsidRPr="00160A62" w:rsidRDefault="00103A81" w:rsidP="007426EF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We’ll assess your complaint under the Equal Opportunity Act</w:t>
            </w:r>
            <w:r w:rsidR="00DB3A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03A81" w14:paraId="7EC3DDB8" w14:textId="77777777" w:rsidTr="007426EF">
        <w:trPr>
          <w:trHeight w:val="680"/>
        </w:trPr>
        <w:tc>
          <w:tcPr>
            <w:tcW w:w="0" w:type="auto"/>
            <w:vAlign w:val="center"/>
          </w:tcPr>
          <w:p w14:paraId="72B05F59" w14:textId="00F0B48C" w:rsidR="00103A81" w:rsidRPr="00160A62" w:rsidRDefault="00DB3A86" w:rsidP="007426EF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Graphic showing meeting</w:t>
            </w:r>
          </w:p>
        </w:tc>
        <w:tc>
          <w:tcPr>
            <w:tcW w:w="0" w:type="auto"/>
            <w:vAlign w:val="center"/>
          </w:tcPr>
          <w:p w14:paraId="7346D0C4" w14:textId="189E8B52" w:rsidR="00103A81" w:rsidRDefault="00DB3A86" w:rsidP="007426EF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a complaint cannot be resolved, a conciliation conference might be held.</w:t>
            </w:r>
          </w:p>
        </w:tc>
      </w:tr>
      <w:tr w:rsidR="00103A81" w14:paraId="08E888F2" w14:textId="77777777" w:rsidTr="007426EF">
        <w:trPr>
          <w:trHeight w:val="680"/>
        </w:trPr>
        <w:tc>
          <w:tcPr>
            <w:tcW w:w="0" w:type="auto"/>
            <w:vAlign w:val="center"/>
          </w:tcPr>
          <w:p w14:paraId="79B18289" w14:textId="406C1734" w:rsidR="00103A81" w:rsidRPr="00160A62" w:rsidRDefault="009F0BD6" w:rsidP="007426EF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Graphic showing meeting</w:t>
            </w:r>
          </w:p>
        </w:tc>
        <w:tc>
          <w:tcPr>
            <w:tcW w:w="0" w:type="auto"/>
            <w:vAlign w:val="center"/>
          </w:tcPr>
          <w:p w14:paraId="29E9C99E" w14:textId="6C66AFB7" w:rsidR="00103A81" w:rsidRDefault="009F0BD6" w:rsidP="007426EF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is when parties meet to try to resolve matters.</w:t>
            </w:r>
          </w:p>
        </w:tc>
      </w:tr>
      <w:tr w:rsidR="00103A81" w14:paraId="40851598" w14:textId="77777777" w:rsidTr="007426EF">
        <w:trPr>
          <w:trHeight w:val="680"/>
        </w:trPr>
        <w:tc>
          <w:tcPr>
            <w:tcW w:w="0" w:type="auto"/>
            <w:vAlign w:val="center"/>
          </w:tcPr>
          <w:p w14:paraId="1170D7DF" w14:textId="6095C9EF" w:rsidR="00103A81" w:rsidRPr="00160A62" w:rsidRDefault="008A14D2" w:rsidP="007426EF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Graphic showing keyboard</w:t>
            </w:r>
          </w:p>
        </w:tc>
        <w:tc>
          <w:tcPr>
            <w:tcW w:w="0" w:type="auto"/>
            <w:vAlign w:val="center"/>
          </w:tcPr>
          <w:p w14:paraId="31165344" w14:textId="62F5BE50" w:rsidR="00103A81" w:rsidRDefault="008A14D2" w:rsidP="007426EF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You’ll find more information on our website</w:t>
            </w:r>
            <w:r w:rsidR="00FD5C6C">
              <w:rPr>
                <w:rFonts w:ascii="Arial" w:hAnsi="Arial" w:cs="Arial"/>
                <w:sz w:val="24"/>
                <w:szCs w:val="24"/>
              </w:rPr>
              <w:t>: equalopportunity.sa.gov.au</w:t>
            </w:r>
          </w:p>
        </w:tc>
      </w:tr>
      <w:tr w:rsidR="00384564" w14:paraId="729F5612" w14:textId="77777777" w:rsidTr="007426EF">
        <w:trPr>
          <w:trHeight w:val="680"/>
        </w:trPr>
        <w:tc>
          <w:tcPr>
            <w:tcW w:w="0" w:type="auto"/>
            <w:vAlign w:val="center"/>
          </w:tcPr>
          <w:p w14:paraId="2D73FBCA" w14:textId="0BDF4079" w:rsidR="00160A62" w:rsidRPr="00160A62" w:rsidRDefault="00FD5C6C" w:rsidP="007426EF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Words on screen</w:t>
            </w:r>
          </w:p>
        </w:tc>
        <w:tc>
          <w:tcPr>
            <w:tcW w:w="0" w:type="auto"/>
            <w:vAlign w:val="center"/>
          </w:tcPr>
          <w:p w14:paraId="5F748CA2" w14:textId="77777777" w:rsidR="00160A62" w:rsidRDefault="00FD5C6C" w:rsidP="007426EF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 contact us directly</w:t>
            </w:r>
            <w:r w:rsidR="00E30215">
              <w:rPr>
                <w:rFonts w:ascii="Arial" w:hAnsi="Arial" w:cs="Arial"/>
                <w:sz w:val="24"/>
                <w:szCs w:val="24"/>
              </w:rPr>
              <w:t>: phone 08 7322 7070</w:t>
            </w:r>
          </w:p>
          <w:p w14:paraId="04C7A964" w14:textId="77777777" w:rsidR="00E30215" w:rsidRDefault="00E30215" w:rsidP="00ED0186">
            <w:pPr>
              <w:pStyle w:val="NoSpacing"/>
              <w:rPr>
                <w:noProof/>
                <w:lang w:eastAsia="en-AU"/>
              </w:rPr>
            </w:pPr>
            <w:r w:rsidRPr="00407695">
              <w:rPr>
                <w:rFonts w:ascii="Arial" w:hAnsi="Arial" w:cs="Arial"/>
                <w:sz w:val="24"/>
                <w:szCs w:val="24"/>
              </w:rPr>
              <w:t>Email</w:t>
            </w:r>
            <w:r>
              <w:rPr>
                <w:rFonts w:ascii="Arial" w:hAnsi="Arial" w:cs="Arial"/>
              </w:rPr>
              <w:t xml:space="preserve">: </w:t>
            </w:r>
            <w:hyperlink r:id="rId6" w:history="1">
              <w:r w:rsidR="00ED0186" w:rsidRPr="00ED0186">
                <w:rPr>
                  <w:rStyle w:val="Hyperlink"/>
                  <w:rFonts w:ascii="Arial" w:eastAsiaTheme="minorEastAsia" w:hAnsi="Arial" w:cs="Arial"/>
                  <w:noProof/>
                  <w:color w:val="0563C1"/>
                  <w:sz w:val="24"/>
                  <w:szCs w:val="24"/>
                  <w:lang w:eastAsia="en-AU"/>
                </w:rPr>
                <w:t>equal@sa.gov.au</w:t>
              </w:r>
            </w:hyperlink>
            <w:r w:rsidR="00ED0186" w:rsidRPr="00ED0186">
              <w:rPr>
                <w:noProof/>
                <w:lang w:eastAsia="en-AU"/>
              </w:rPr>
              <w:t xml:space="preserve">   </w:t>
            </w:r>
          </w:p>
          <w:p w14:paraId="558F398A" w14:textId="12D15C1E" w:rsidR="00ED0186" w:rsidRPr="00160A62" w:rsidRDefault="00ED0186" w:rsidP="00ED0186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185D0F3" w14:textId="4B0655A5" w:rsidR="00160A62" w:rsidRDefault="00160A62" w:rsidP="00160A62">
      <w:r>
        <w:tab/>
      </w:r>
    </w:p>
    <w:p w14:paraId="2759473F" w14:textId="20A5AA1E" w:rsidR="00160A62" w:rsidRDefault="00160A62" w:rsidP="00160A62">
      <w:r>
        <w:tab/>
      </w:r>
      <w:r>
        <w:tab/>
      </w:r>
    </w:p>
    <w:p w14:paraId="6B149C1A" w14:textId="3ABE28FD" w:rsidR="00160A62" w:rsidRDefault="00160A62">
      <w:r>
        <w:tab/>
      </w:r>
    </w:p>
    <w:sectPr w:rsidR="00160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9CC99" w14:textId="77777777" w:rsidR="005305AB" w:rsidRDefault="005305AB" w:rsidP="005305AB">
      <w:pPr>
        <w:spacing w:after="0" w:line="240" w:lineRule="auto"/>
      </w:pPr>
      <w:r>
        <w:separator/>
      </w:r>
    </w:p>
  </w:endnote>
  <w:endnote w:type="continuationSeparator" w:id="0">
    <w:p w14:paraId="72C757E3" w14:textId="77777777" w:rsidR="005305AB" w:rsidRDefault="005305AB" w:rsidP="0053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25E6" w14:textId="03E2830C" w:rsidR="005305AB" w:rsidRDefault="005305A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3CA0FA5" wp14:editId="6E44812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5" name="Text Box 5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BACA51" w14:textId="00F049FD" w:rsidR="005305AB" w:rsidRPr="005305AB" w:rsidRDefault="005305AB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5305AB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CA0FA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 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08BACA51" w14:textId="00F049FD" w:rsidR="005305AB" w:rsidRPr="005305AB" w:rsidRDefault="005305AB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5305AB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E7A4" w14:textId="127E3DC9" w:rsidR="005305AB" w:rsidRDefault="005305A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0150983" wp14:editId="1EE20314">
              <wp:simplePos x="914400" y="100711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6" name="Text Box 6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7CF300" w14:textId="21830C63" w:rsidR="005305AB" w:rsidRPr="005305AB" w:rsidRDefault="005305AB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5305AB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1509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 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317CF300" w14:textId="21830C63" w:rsidR="005305AB" w:rsidRPr="005305AB" w:rsidRDefault="005305AB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5305AB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AFA4" w14:textId="77187AEC" w:rsidR="005305AB" w:rsidRDefault="005305A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130A8D3" wp14:editId="2FD8989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4" name="Text Box 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12737C" w14:textId="31E561CC" w:rsidR="005305AB" w:rsidRPr="005305AB" w:rsidRDefault="005305AB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5305AB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30A8D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 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6F12737C" w14:textId="31E561CC" w:rsidR="005305AB" w:rsidRPr="005305AB" w:rsidRDefault="005305AB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5305AB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09FBE" w14:textId="77777777" w:rsidR="005305AB" w:rsidRDefault="005305AB" w:rsidP="005305AB">
      <w:pPr>
        <w:spacing w:after="0" w:line="240" w:lineRule="auto"/>
      </w:pPr>
      <w:r>
        <w:separator/>
      </w:r>
    </w:p>
  </w:footnote>
  <w:footnote w:type="continuationSeparator" w:id="0">
    <w:p w14:paraId="0E85A7ED" w14:textId="77777777" w:rsidR="005305AB" w:rsidRDefault="005305AB" w:rsidP="00530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CF62" w14:textId="07A97C29" w:rsidR="005305AB" w:rsidRDefault="005305A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C0CF5E8" wp14:editId="1F7B7AA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E638E7" w14:textId="5921D59A" w:rsidR="005305AB" w:rsidRPr="005305AB" w:rsidRDefault="005305AB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5305AB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0CF5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56E638E7" w14:textId="5921D59A" w:rsidR="005305AB" w:rsidRPr="005305AB" w:rsidRDefault="005305AB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5305AB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3E71" w14:textId="1B3C67F2" w:rsidR="005305AB" w:rsidRDefault="005305A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6C7FC2" wp14:editId="5836A7DB">
              <wp:simplePos x="914400" y="4508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75D6C8" w14:textId="1CBD7AC5" w:rsidR="005305AB" w:rsidRPr="005305AB" w:rsidRDefault="005305AB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5305AB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6C7F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2D75D6C8" w14:textId="1CBD7AC5" w:rsidR="005305AB" w:rsidRPr="005305AB" w:rsidRDefault="005305AB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5305AB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3A1F" w14:textId="1816CB4E" w:rsidR="005305AB" w:rsidRDefault="005305A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D822A9B" wp14:editId="2ED16DB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5AFEBF" w14:textId="26EBE8E3" w:rsidR="005305AB" w:rsidRPr="005305AB" w:rsidRDefault="005305AB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5305AB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822A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7D5AFEBF" w14:textId="26EBE8E3" w:rsidR="005305AB" w:rsidRPr="005305AB" w:rsidRDefault="005305AB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5305AB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62"/>
    <w:rsid w:val="00103A81"/>
    <w:rsid w:val="00160A62"/>
    <w:rsid w:val="00164740"/>
    <w:rsid w:val="001B4FBC"/>
    <w:rsid w:val="00242778"/>
    <w:rsid w:val="002A34BB"/>
    <w:rsid w:val="00384564"/>
    <w:rsid w:val="00407695"/>
    <w:rsid w:val="005305AB"/>
    <w:rsid w:val="00604EE0"/>
    <w:rsid w:val="006C7618"/>
    <w:rsid w:val="007426EF"/>
    <w:rsid w:val="008778D1"/>
    <w:rsid w:val="008933EC"/>
    <w:rsid w:val="008A14D2"/>
    <w:rsid w:val="009F0BD6"/>
    <w:rsid w:val="00A971E7"/>
    <w:rsid w:val="00D21604"/>
    <w:rsid w:val="00DB3A86"/>
    <w:rsid w:val="00DF5A0C"/>
    <w:rsid w:val="00E30215"/>
    <w:rsid w:val="00ED0186"/>
    <w:rsid w:val="00EF134A"/>
    <w:rsid w:val="00FD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B6652"/>
  <w15:chartTrackingRefBased/>
  <w15:docId w15:val="{645F9692-D26F-4A10-9A8D-14F28511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A6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A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6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5AB"/>
  </w:style>
  <w:style w:type="paragraph" w:styleId="Footer">
    <w:name w:val="footer"/>
    <w:basedOn w:val="Normal"/>
    <w:link w:val="FooterChar"/>
    <w:uiPriority w:val="99"/>
    <w:unhideWhenUsed/>
    <w:rsid w:val="00530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5AB"/>
  </w:style>
  <w:style w:type="character" w:styleId="Hyperlink">
    <w:name w:val="Hyperlink"/>
    <w:basedOn w:val="DefaultParagraphFont"/>
    <w:uiPriority w:val="99"/>
    <w:semiHidden/>
    <w:unhideWhenUsed/>
    <w:rsid w:val="00ED0186"/>
    <w:rPr>
      <w:color w:val="0000FF"/>
      <w:u w:val="single"/>
    </w:rPr>
  </w:style>
  <w:style w:type="paragraph" w:styleId="NoSpacing">
    <w:name w:val="No Spacing"/>
    <w:uiPriority w:val="1"/>
    <w:qFormat/>
    <w:rsid w:val="00ED01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qual@sa.gov.a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Charmaine (AGD)</dc:creator>
  <cp:keywords/>
  <dc:description/>
  <cp:lastModifiedBy>Venning, Mikayla (AGD)</cp:lastModifiedBy>
  <cp:revision>4</cp:revision>
  <dcterms:created xsi:type="dcterms:W3CDTF">2023-07-25T07:00:00Z</dcterms:created>
  <dcterms:modified xsi:type="dcterms:W3CDTF">2023-07-25T07:07:00Z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#a80000,12,arial</vt:lpwstr>
  </property>
  <property fmtid="{D5CDD505-2E9C-101B-9397-08002B2CF9AE}" pid="7" name="ClassificationContentMarkingFooterText">
    <vt:lpwstr>OFFICIAL </vt:lpwstr>
  </property>
</Properties>
</file>